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49425" w14:textId="5E68C57E" w:rsidR="127BC9F4" w:rsidRPr="008A07A2" w:rsidRDefault="008A07A2" w:rsidP="008A07A2">
      <w:pPr>
        <w:spacing w:after="0" w:line="276" w:lineRule="auto"/>
        <w:jc w:val="both"/>
        <w:rPr>
          <w:rFonts w:ascii="Times New Roman" w:eastAsia="Arial" w:hAnsi="Times New Roman" w:cs="Times New Roman"/>
          <w:b/>
          <w:bCs/>
        </w:rPr>
      </w:pPr>
      <w:r w:rsidRPr="008A07A2">
        <w:rPr>
          <w:rFonts w:ascii="Times New Roman" w:eastAsia="Arial" w:hAnsi="Times New Roman" w:cs="Times New Roman"/>
          <w:b/>
          <w:bCs/>
        </w:rPr>
        <w:t>Wissen über den eigenen Körper</w:t>
      </w:r>
      <w:r w:rsidR="127BC9F4" w:rsidRPr="008A07A2">
        <w:rPr>
          <w:rFonts w:ascii="Times New Roman" w:eastAsia="Arial" w:hAnsi="Times New Roman" w:cs="Times New Roman"/>
          <w:b/>
          <w:bCs/>
        </w:rPr>
        <w:t xml:space="preserve"> – ein Interview mit zwei Expert</w:t>
      </w:r>
      <w:r w:rsidR="009C25AA" w:rsidRPr="008A07A2">
        <w:rPr>
          <w:rFonts w:ascii="Times New Roman" w:eastAsia="Arial" w:hAnsi="Times New Roman" w:cs="Times New Roman"/>
          <w:b/>
          <w:bCs/>
        </w:rPr>
        <w:t>Innen</w:t>
      </w:r>
    </w:p>
    <w:p w14:paraId="746D626A" w14:textId="77777777" w:rsidR="008A07A2" w:rsidRPr="008A07A2" w:rsidRDefault="008A07A2" w:rsidP="008A07A2">
      <w:pPr>
        <w:spacing w:after="0" w:line="276" w:lineRule="auto"/>
        <w:jc w:val="both"/>
        <w:rPr>
          <w:rFonts w:ascii="Times New Roman" w:eastAsia="Arial" w:hAnsi="Times New Roman" w:cs="Times New Roman"/>
          <w:b/>
          <w:bCs/>
        </w:rPr>
      </w:pPr>
    </w:p>
    <w:p w14:paraId="0A91EAE3" w14:textId="20BF1CB6" w:rsidR="00C758B4" w:rsidRPr="00877512" w:rsidRDefault="00C758B4" w:rsidP="008A07A2">
      <w:pPr>
        <w:spacing w:after="0" w:line="276" w:lineRule="auto"/>
        <w:jc w:val="both"/>
        <w:rPr>
          <w:rFonts w:ascii="Times New Roman" w:eastAsia="Arial" w:hAnsi="Times New Roman" w:cs="Times New Roman"/>
        </w:rPr>
      </w:pPr>
      <w:r w:rsidRPr="00877512">
        <w:rPr>
          <w:rFonts w:ascii="Times New Roman" w:eastAsia="Arial" w:hAnsi="Times New Roman" w:cs="Times New Roman"/>
        </w:rPr>
        <w:t xml:space="preserve">Am Mittwoch, dem 08.07.2026, hatten die 6. Klassen die </w:t>
      </w:r>
      <w:r w:rsidR="008A07A2" w:rsidRPr="00877512">
        <w:rPr>
          <w:rFonts w:ascii="Times New Roman" w:eastAsia="Arial" w:hAnsi="Times New Roman" w:cs="Times New Roman"/>
        </w:rPr>
        <w:t>s</w:t>
      </w:r>
      <w:r w:rsidRPr="00877512">
        <w:rPr>
          <w:rFonts w:ascii="Times New Roman" w:eastAsia="Arial" w:hAnsi="Times New Roman" w:cs="Times New Roman"/>
        </w:rPr>
        <w:t xml:space="preserve">exualpädagogische Prävention. Um die </w:t>
      </w:r>
      <w:r w:rsidR="00B92B74" w:rsidRPr="00877512">
        <w:rPr>
          <w:rFonts w:ascii="Times New Roman" w:eastAsia="Arial" w:hAnsi="Times New Roman" w:cs="Times New Roman"/>
        </w:rPr>
        <w:t>Privatsphäre der Kinder zu wahren und ihnen einen geschützen Raum für Fragen zu bieten, wurde ein nachträgliches Interview mit den beiden anwesenden Gästen – Frau Dr. Mittag und Herr</w:t>
      </w:r>
      <w:r w:rsidR="00877512" w:rsidRPr="00877512">
        <w:rPr>
          <w:rFonts w:ascii="Times New Roman" w:eastAsia="Arial" w:hAnsi="Times New Roman" w:cs="Times New Roman"/>
        </w:rPr>
        <w:t>n</w:t>
      </w:r>
      <w:r w:rsidR="00B92B74" w:rsidRPr="00877512">
        <w:rPr>
          <w:rFonts w:ascii="Times New Roman" w:eastAsia="Arial" w:hAnsi="Times New Roman" w:cs="Times New Roman"/>
        </w:rPr>
        <w:t xml:space="preserve"> Dr. Batzill – geführt</w:t>
      </w:r>
      <w:r w:rsidR="222EDF17" w:rsidRPr="00877512">
        <w:rPr>
          <w:rFonts w:ascii="Times New Roman" w:eastAsia="Arial" w:hAnsi="Times New Roman" w:cs="Times New Roman"/>
        </w:rPr>
        <w:t>:</w:t>
      </w:r>
    </w:p>
    <w:p w14:paraId="5EBD34E0" w14:textId="77777777" w:rsidR="00877512" w:rsidRPr="008A07A2" w:rsidRDefault="00877512" w:rsidP="008A07A2">
      <w:pPr>
        <w:spacing w:after="0" w:line="276" w:lineRule="auto"/>
        <w:jc w:val="both"/>
        <w:rPr>
          <w:rFonts w:ascii="Times New Roman" w:eastAsia="Arial" w:hAnsi="Times New Roman" w:cs="Times New Roman"/>
          <w:i/>
          <w:iCs/>
          <w:color w:val="D86DCB" w:themeColor="accent5" w:themeTint="99"/>
        </w:rPr>
      </w:pPr>
    </w:p>
    <w:p w14:paraId="2E658B98" w14:textId="39ECA65F" w:rsidR="094B31F1" w:rsidRPr="008A07A2" w:rsidRDefault="26F5EF39" w:rsidP="008A07A2">
      <w:pPr>
        <w:spacing w:after="0" w:line="276" w:lineRule="auto"/>
        <w:jc w:val="both"/>
        <w:rPr>
          <w:rFonts w:ascii="Times New Roman" w:eastAsia="Arial" w:hAnsi="Times New Roman" w:cs="Times New Roman"/>
          <w:i/>
          <w:iCs/>
        </w:rPr>
      </w:pPr>
      <w:r w:rsidRPr="008A07A2">
        <w:rPr>
          <w:rFonts w:ascii="Times New Roman" w:eastAsia="Arial" w:hAnsi="Times New Roman" w:cs="Times New Roman"/>
          <w:i/>
          <w:iCs/>
        </w:rPr>
        <w:t>Was können Sie uns generell über Ihren Beruf erzählen?</w:t>
      </w:r>
    </w:p>
    <w:p w14:paraId="7E96C7C6" w14:textId="77777777" w:rsidR="000B50E0" w:rsidRDefault="7318FA7C" w:rsidP="008A07A2">
      <w:pPr>
        <w:spacing w:after="0" w:line="276" w:lineRule="auto"/>
        <w:jc w:val="both"/>
        <w:rPr>
          <w:rFonts w:ascii="Times New Roman" w:eastAsia="Arial" w:hAnsi="Times New Roman" w:cs="Times New Roman"/>
          <w:b/>
          <w:bCs/>
          <w:i/>
          <w:iCs/>
        </w:rPr>
      </w:pPr>
      <w:r w:rsidRPr="008A07A2">
        <w:rPr>
          <w:rFonts w:ascii="Times New Roman" w:eastAsia="Arial" w:hAnsi="Times New Roman" w:cs="Times New Roman"/>
          <w:b/>
          <w:bCs/>
          <w:i/>
          <w:iCs/>
        </w:rPr>
        <w:t>Frau Dr. Mittag:</w:t>
      </w:r>
      <w:r w:rsidR="000B50E0">
        <w:rPr>
          <w:rFonts w:ascii="Times New Roman" w:eastAsia="Arial" w:hAnsi="Times New Roman" w:cs="Times New Roman"/>
          <w:b/>
          <w:bCs/>
          <w:i/>
          <w:iCs/>
        </w:rPr>
        <w:t xml:space="preserve"> </w:t>
      </w:r>
    </w:p>
    <w:p w14:paraId="4E94CB85" w14:textId="728BF72F" w:rsidR="0015671F" w:rsidRPr="008A07A2" w:rsidRDefault="2CC7ECD2" w:rsidP="008A07A2">
      <w:pPr>
        <w:spacing w:after="0" w:line="276" w:lineRule="auto"/>
        <w:jc w:val="both"/>
        <w:rPr>
          <w:rFonts w:ascii="Times New Roman" w:eastAsia="Arial" w:hAnsi="Times New Roman" w:cs="Times New Roman"/>
        </w:rPr>
      </w:pPr>
      <w:r w:rsidRPr="008A07A2">
        <w:rPr>
          <w:rFonts w:ascii="Times New Roman" w:eastAsia="Arial" w:hAnsi="Times New Roman" w:cs="Times New Roman"/>
        </w:rPr>
        <w:t>I</w:t>
      </w:r>
      <w:r w:rsidR="7318FA7C" w:rsidRPr="008A07A2">
        <w:rPr>
          <w:rFonts w:ascii="Times New Roman" w:eastAsia="Arial" w:hAnsi="Times New Roman" w:cs="Times New Roman"/>
        </w:rPr>
        <w:t>ch</w:t>
      </w:r>
      <w:r w:rsidR="3F33734B" w:rsidRPr="008A07A2">
        <w:rPr>
          <w:rFonts w:ascii="Times New Roman" w:eastAsia="Arial" w:hAnsi="Times New Roman" w:cs="Times New Roman"/>
        </w:rPr>
        <w:t xml:space="preserve"> arbeite in der Gesundheitsförderung. Das heißt, ich gehe überwiegend an Schulen aller Art, um mit den Schülern und Schülerinnen über ihren Körper und ihre Gesundheit zu sprechen. Und darüber, was sie tun können, um gesund zu bleiben, und wie sie ihren Körper überhaupt verstehen.</w:t>
      </w:r>
    </w:p>
    <w:p w14:paraId="0ACB20E2" w14:textId="77777777" w:rsidR="000B50E0" w:rsidRDefault="7318FA7C" w:rsidP="008A07A2">
      <w:pPr>
        <w:spacing w:after="0" w:line="276" w:lineRule="auto"/>
        <w:jc w:val="both"/>
        <w:rPr>
          <w:rFonts w:ascii="Times New Roman" w:eastAsia="Arial" w:hAnsi="Times New Roman" w:cs="Times New Roman"/>
          <w:b/>
          <w:bCs/>
          <w:i/>
          <w:iCs/>
        </w:rPr>
      </w:pPr>
      <w:r w:rsidRPr="008A07A2">
        <w:rPr>
          <w:rFonts w:ascii="Times New Roman" w:eastAsia="Arial" w:hAnsi="Times New Roman" w:cs="Times New Roman"/>
          <w:b/>
          <w:bCs/>
          <w:i/>
          <w:iCs/>
        </w:rPr>
        <w:t>Herr Dr. Batzill:</w:t>
      </w:r>
    </w:p>
    <w:p w14:paraId="2CA29B9E" w14:textId="4645DA63" w:rsidR="00294FBA" w:rsidRDefault="7318FA7C" w:rsidP="008A07A2">
      <w:pPr>
        <w:spacing w:after="0" w:line="276" w:lineRule="auto"/>
        <w:jc w:val="both"/>
        <w:rPr>
          <w:rFonts w:ascii="Times New Roman" w:eastAsia="Arial" w:hAnsi="Times New Roman" w:cs="Times New Roman"/>
        </w:rPr>
      </w:pPr>
      <w:r w:rsidRPr="008A07A2">
        <w:rPr>
          <w:rFonts w:ascii="Times New Roman" w:eastAsia="Arial" w:hAnsi="Times New Roman" w:cs="Times New Roman"/>
        </w:rPr>
        <w:t>Ich bin eigentlich Arzt, Urologe – also Männerarzt – und arbeite im Krankenhaus. Ich wurde vor einigen Jahren mal gefragt, ob ich mir vorstellen könnte, Unterricht zu dem Thema sexuelle Gesundheit zu geben.</w:t>
      </w:r>
      <w:r w:rsidR="13C2B195" w:rsidRPr="008A07A2">
        <w:rPr>
          <w:rFonts w:ascii="Times New Roman" w:eastAsia="Arial" w:hAnsi="Times New Roman" w:cs="Times New Roman"/>
        </w:rPr>
        <w:t xml:space="preserve"> </w:t>
      </w:r>
      <w:r w:rsidRPr="008A07A2">
        <w:rPr>
          <w:rFonts w:ascii="Times New Roman" w:eastAsia="Arial" w:hAnsi="Times New Roman" w:cs="Times New Roman"/>
        </w:rPr>
        <w:t>Die Schulen in Krefeld hatten die Idee, dass man die Klassen in Jungen und Mädchen trennt. Unter der Vorstellung, dass Jungen vielleicht lieber mit einem Mann bestimmte Dinge besprechen, der kein Lehrer ist, und Frauen oder Mädchen lieber Dinge mit einer Frau besprechen, die eben auch keine Lehrerin ist. Das finden wir beide, glaube ich, auch sehr sinnvoll.</w:t>
      </w:r>
    </w:p>
    <w:p w14:paraId="00D7DCB7" w14:textId="77777777" w:rsidR="00C0709F" w:rsidRPr="008A07A2" w:rsidRDefault="00C0709F" w:rsidP="008A07A2">
      <w:pPr>
        <w:spacing w:after="0" w:line="276" w:lineRule="auto"/>
        <w:jc w:val="both"/>
        <w:rPr>
          <w:rFonts w:ascii="Times New Roman" w:eastAsia="Arial" w:hAnsi="Times New Roman" w:cs="Times New Roman"/>
        </w:rPr>
      </w:pPr>
    </w:p>
    <w:p w14:paraId="0B0C9DA5" w14:textId="576B70EB" w:rsidR="0015671F" w:rsidRPr="008A07A2" w:rsidRDefault="253734C0" w:rsidP="008A07A2">
      <w:pPr>
        <w:spacing w:after="0" w:line="276" w:lineRule="auto"/>
        <w:jc w:val="both"/>
        <w:rPr>
          <w:rFonts w:ascii="Times New Roman" w:eastAsia="Arial" w:hAnsi="Times New Roman" w:cs="Times New Roman"/>
          <w:i/>
          <w:iCs/>
        </w:rPr>
      </w:pPr>
      <w:r w:rsidRPr="008A07A2">
        <w:rPr>
          <w:rFonts w:ascii="Times New Roman" w:eastAsia="Arial" w:hAnsi="Times New Roman" w:cs="Times New Roman"/>
          <w:i/>
          <w:iCs/>
        </w:rPr>
        <w:t>W</w:t>
      </w:r>
      <w:r w:rsidR="7318FA7C" w:rsidRPr="008A07A2">
        <w:rPr>
          <w:rFonts w:ascii="Times New Roman" w:eastAsia="Arial" w:hAnsi="Times New Roman" w:cs="Times New Roman"/>
          <w:i/>
          <w:iCs/>
        </w:rPr>
        <w:t>as</w:t>
      </w:r>
      <w:r w:rsidR="3F33734B" w:rsidRPr="008A07A2">
        <w:rPr>
          <w:rFonts w:ascii="Times New Roman" w:eastAsia="Arial" w:hAnsi="Times New Roman" w:cs="Times New Roman"/>
          <w:i/>
          <w:iCs/>
        </w:rPr>
        <w:t xml:space="preserve"> finden Sie an der Arbeit hier am interessantesten? </w:t>
      </w:r>
      <w:r w:rsidR="37D736D6" w:rsidRPr="008A07A2">
        <w:rPr>
          <w:rFonts w:ascii="Times New Roman" w:eastAsia="Arial" w:hAnsi="Times New Roman" w:cs="Times New Roman"/>
          <w:i/>
          <w:iCs/>
        </w:rPr>
        <w:t>G</w:t>
      </w:r>
      <w:r w:rsidR="7318FA7C" w:rsidRPr="008A07A2">
        <w:rPr>
          <w:rFonts w:ascii="Times New Roman" w:eastAsia="Arial" w:hAnsi="Times New Roman" w:cs="Times New Roman"/>
          <w:i/>
          <w:iCs/>
        </w:rPr>
        <w:t>ibt</w:t>
      </w:r>
      <w:r w:rsidR="3F33734B" w:rsidRPr="008A07A2">
        <w:rPr>
          <w:rFonts w:ascii="Times New Roman" w:eastAsia="Arial" w:hAnsi="Times New Roman" w:cs="Times New Roman"/>
          <w:i/>
          <w:iCs/>
        </w:rPr>
        <w:t xml:space="preserve"> es bestimmte Highlights?</w:t>
      </w:r>
    </w:p>
    <w:p w14:paraId="67525273" w14:textId="77777777" w:rsidR="00C0709F" w:rsidRDefault="7318FA7C" w:rsidP="008A07A2">
      <w:pPr>
        <w:spacing w:after="0" w:line="276" w:lineRule="auto"/>
        <w:jc w:val="both"/>
        <w:rPr>
          <w:rFonts w:ascii="Times New Roman" w:eastAsia="Arial" w:hAnsi="Times New Roman" w:cs="Times New Roman"/>
          <w:b/>
          <w:bCs/>
          <w:i/>
          <w:iCs/>
        </w:rPr>
      </w:pPr>
      <w:r w:rsidRPr="008A07A2">
        <w:rPr>
          <w:rFonts w:ascii="Times New Roman" w:eastAsia="Arial" w:hAnsi="Times New Roman" w:cs="Times New Roman"/>
          <w:b/>
          <w:bCs/>
          <w:i/>
          <w:iCs/>
        </w:rPr>
        <w:t>Frau Dr. Mittag:</w:t>
      </w:r>
    </w:p>
    <w:p w14:paraId="44936050" w14:textId="08EF3566" w:rsidR="00294FBA" w:rsidRDefault="7318FA7C" w:rsidP="008A07A2">
      <w:pPr>
        <w:spacing w:after="0" w:line="276" w:lineRule="auto"/>
        <w:jc w:val="both"/>
        <w:rPr>
          <w:rFonts w:ascii="Times New Roman" w:eastAsia="Arial" w:hAnsi="Times New Roman" w:cs="Times New Roman"/>
        </w:rPr>
      </w:pPr>
      <w:r w:rsidRPr="008A07A2">
        <w:rPr>
          <w:rFonts w:ascii="Times New Roman" w:eastAsia="Arial" w:hAnsi="Times New Roman" w:cs="Times New Roman"/>
        </w:rPr>
        <w:t xml:space="preserve">Das kann man auf verschiedenen Ebenen beantworten. </w:t>
      </w:r>
      <w:r w:rsidR="66BD28EC" w:rsidRPr="008A07A2">
        <w:rPr>
          <w:rFonts w:ascii="Times New Roman" w:eastAsia="Arial" w:hAnsi="Times New Roman" w:cs="Times New Roman"/>
        </w:rPr>
        <w:t>W</w:t>
      </w:r>
      <w:r w:rsidRPr="008A07A2">
        <w:rPr>
          <w:rFonts w:ascii="Times New Roman" w:eastAsia="Arial" w:hAnsi="Times New Roman" w:cs="Times New Roman"/>
        </w:rPr>
        <w:t xml:space="preserve">ir sehen jetzt, dass wir diese Gesundheitsversorgung, wie wir sie jetzt haben, bald nicht mehr bezahlen können. Weil die Leute </w:t>
      </w:r>
      <w:r w:rsidR="5F6B4841" w:rsidRPr="008A07A2">
        <w:rPr>
          <w:rFonts w:ascii="Times New Roman" w:eastAsia="Arial" w:hAnsi="Times New Roman" w:cs="Times New Roman"/>
        </w:rPr>
        <w:t xml:space="preserve">zu alt werden und </w:t>
      </w:r>
      <w:r w:rsidRPr="008A07A2">
        <w:rPr>
          <w:rFonts w:ascii="Times New Roman" w:eastAsia="Arial" w:hAnsi="Times New Roman" w:cs="Times New Roman"/>
        </w:rPr>
        <w:t>die Medikamente zu teuer</w:t>
      </w:r>
      <w:r w:rsidR="00C0709F">
        <w:rPr>
          <w:rFonts w:ascii="Times New Roman" w:eastAsia="Arial" w:hAnsi="Times New Roman" w:cs="Times New Roman"/>
        </w:rPr>
        <w:t>.</w:t>
      </w:r>
      <w:r w:rsidRPr="008A07A2">
        <w:rPr>
          <w:rFonts w:ascii="Times New Roman" w:eastAsia="Arial" w:hAnsi="Times New Roman" w:cs="Times New Roman"/>
        </w:rPr>
        <w:t xml:space="preserve"> </w:t>
      </w:r>
      <w:r w:rsidR="00C0709F">
        <w:rPr>
          <w:rFonts w:ascii="Times New Roman" w:eastAsia="Arial" w:hAnsi="Times New Roman" w:cs="Times New Roman"/>
        </w:rPr>
        <w:t>D</w:t>
      </w:r>
      <w:r w:rsidRPr="008A07A2">
        <w:rPr>
          <w:rFonts w:ascii="Times New Roman" w:eastAsia="Arial" w:hAnsi="Times New Roman" w:cs="Times New Roman"/>
        </w:rPr>
        <w:t xml:space="preserve">ie Leute gehen zum Arzt, </w:t>
      </w:r>
      <w:r w:rsidR="00C0709F">
        <w:rPr>
          <w:rFonts w:ascii="Times New Roman" w:eastAsia="Arial" w:hAnsi="Times New Roman" w:cs="Times New Roman"/>
        </w:rPr>
        <w:t>obwohl</w:t>
      </w:r>
      <w:r w:rsidRPr="008A07A2">
        <w:rPr>
          <w:rFonts w:ascii="Times New Roman" w:eastAsia="Arial" w:hAnsi="Times New Roman" w:cs="Times New Roman"/>
        </w:rPr>
        <w:t xml:space="preserve"> sie vielleicht auch mal selber was machen könnten. Und ich sehe es als ganz</w:t>
      </w:r>
      <w:r w:rsidR="2B23E1E1" w:rsidRPr="008A07A2">
        <w:rPr>
          <w:rFonts w:ascii="Times New Roman" w:eastAsia="Arial" w:hAnsi="Times New Roman" w:cs="Times New Roman"/>
        </w:rPr>
        <w:t xml:space="preserve"> </w:t>
      </w:r>
      <w:r w:rsidRPr="008A07A2">
        <w:rPr>
          <w:rFonts w:ascii="Times New Roman" w:eastAsia="Arial" w:hAnsi="Times New Roman" w:cs="Times New Roman"/>
        </w:rPr>
        <w:t>wichtig an, dass die Menschen mehr von ihrem Körper wissen und mehr für sich selber sorgen können. Das ist für mich der Motor, warum ich das mache.</w:t>
      </w:r>
      <w:r w:rsidR="7E5D9C3F" w:rsidRPr="008A07A2">
        <w:rPr>
          <w:rFonts w:ascii="Times New Roman" w:eastAsia="Arial" w:hAnsi="Times New Roman" w:cs="Times New Roman"/>
        </w:rPr>
        <w:t xml:space="preserve"> </w:t>
      </w:r>
      <w:r w:rsidRPr="008A07A2">
        <w:rPr>
          <w:rFonts w:ascii="Times New Roman" w:eastAsia="Arial" w:hAnsi="Times New Roman" w:cs="Times New Roman"/>
        </w:rPr>
        <w:t>Highlights sind immer, wenn ich merke: Sie wollen was über ihren Körper wissen.</w:t>
      </w:r>
    </w:p>
    <w:p w14:paraId="5BE0410E" w14:textId="77777777" w:rsidR="00020208" w:rsidRPr="008A07A2" w:rsidRDefault="00020208" w:rsidP="008A07A2">
      <w:pPr>
        <w:spacing w:after="0" w:line="276" w:lineRule="auto"/>
        <w:jc w:val="both"/>
        <w:rPr>
          <w:rFonts w:ascii="Times New Roman" w:eastAsia="Arial" w:hAnsi="Times New Roman" w:cs="Times New Roman"/>
        </w:rPr>
      </w:pPr>
    </w:p>
    <w:p w14:paraId="0CF5ECFF" w14:textId="6E10C0AB" w:rsidR="00294FBA" w:rsidRPr="008A07A2" w:rsidRDefault="7318FA7C" w:rsidP="008A07A2">
      <w:pPr>
        <w:spacing w:after="0" w:line="276" w:lineRule="auto"/>
        <w:jc w:val="both"/>
        <w:rPr>
          <w:rFonts w:ascii="Times New Roman" w:eastAsia="Arial" w:hAnsi="Times New Roman" w:cs="Times New Roman"/>
          <w:i/>
          <w:iCs/>
        </w:rPr>
      </w:pPr>
      <w:r w:rsidRPr="008A07A2">
        <w:rPr>
          <w:rFonts w:ascii="Times New Roman" w:eastAsia="Arial" w:hAnsi="Times New Roman" w:cs="Times New Roman"/>
          <w:i/>
          <w:iCs/>
        </w:rPr>
        <w:t>T</w:t>
      </w:r>
      <w:r w:rsidR="6BA727EB" w:rsidRPr="008A07A2">
        <w:rPr>
          <w:rFonts w:ascii="Times New Roman" w:eastAsia="Arial" w:hAnsi="Times New Roman" w:cs="Times New Roman"/>
          <w:i/>
          <w:iCs/>
        </w:rPr>
        <w:t>un die SchülerInnen das auch? Interessieren sie sich?</w:t>
      </w:r>
    </w:p>
    <w:p w14:paraId="34628408" w14:textId="77777777" w:rsidR="00020208" w:rsidRDefault="3F33734B" w:rsidP="008A07A2">
      <w:pPr>
        <w:spacing w:after="0" w:line="276" w:lineRule="auto"/>
        <w:jc w:val="both"/>
        <w:rPr>
          <w:rFonts w:ascii="Times New Roman" w:eastAsia="Arial" w:hAnsi="Times New Roman" w:cs="Times New Roman"/>
          <w:b/>
          <w:bCs/>
          <w:i/>
          <w:iCs/>
        </w:rPr>
      </w:pPr>
      <w:r w:rsidRPr="008A07A2">
        <w:rPr>
          <w:rFonts w:ascii="Times New Roman" w:eastAsia="Arial" w:hAnsi="Times New Roman" w:cs="Times New Roman"/>
          <w:b/>
          <w:bCs/>
          <w:i/>
          <w:iCs/>
        </w:rPr>
        <w:t>Frau Dr. Mittag:</w:t>
      </w:r>
    </w:p>
    <w:p w14:paraId="21123CFC" w14:textId="555830A2" w:rsidR="00294FBA" w:rsidRPr="008A07A2" w:rsidRDefault="3F33734B" w:rsidP="008A07A2">
      <w:pPr>
        <w:spacing w:after="0" w:line="276" w:lineRule="auto"/>
        <w:jc w:val="both"/>
        <w:rPr>
          <w:rFonts w:ascii="Times New Roman" w:eastAsia="Arial" w:hAnsi="Times New Roman" w:cs="Times New Roman"/>
        </w:rPr>
      </w:pPr>
      <w:r w:rsidRPr="008A07A2">
        <w:rPr>
          <w:rFonts w:ascii="Times New Roman" w:eastAsia="Arial" w:hAnsi="Times New Roman" w:cs="Times New Roman"/>
        </w:rPr>
        <w:t>Also nicht alle, und ich weiß es auch nie vorher</w:t>
      </w:r>
      <w:r w:rsidR="00020208">
        <w:rPr>
          <w:rFonts w:ascii="Times New Roman" w:eastAsia="Arial" w:hAnsi="Times New Roman" w:cs="Times New Roman"/>
        </w:rPr>
        <w:t xml:space="preserve">. </w:t>
      </w:r>
      <w:r w:rsidRPr="008A07A2">
        <w:rPr>
          <w:rFonts w:ascii="Times New Roman" w:eastAsia="Arial" w:hAnsi="Times New Roman" w:cs="Times New Roman"/>
        </w:rPr>
        <w:t>Aber im Allgemeinen tun sie das, sonst würde ich das auch nicht machen. Dazu wäre mir meine Zeit zu kostbar.</w:t>
      </w:r>
    </w:p>
    <w:p w14:paraId="4ECFB8DB" w14:textId="77777777" w:rsidR="00020208" w:rsidRDefault="7318FA7C" w:rsidP="008A07A2">
      <w:pPr>
        <w:spacing w:after="0" w:line="276" w:lineRule="auto"/>
        <w:jc w:val="both"/>
        <w:rPr>
          <w:rFonts w:ascii="Times New Roman" w:eastAsia="Arial" w:hAnsi="Times New Roman" w:cs="Times New Roman"/>
          <w:b/>
          <w:bCs/>
          <w:i/>
          <w:iCs/>
        </w:rPr>
      </w:pPr>
      <w:r w:rsidRPr="008A07A2">
        <w:rPr>
          <w:rFonts w:ascii="Times New Roman" w:eastAsia="Arial" w:hAnsi="Times New Roman" w:cs="Times New Roman"/>
          <w:b/>
          <w:bCs/>
          <w:i/>
          <w:iCs/>
        </w:rPr>
        <w:t>Herr Dr. Batzill:</w:t>
      </w:r>
    </w:p>
    <w:p w14:paraId="087653FE" w14:textId="3854C503" w:rsidR="00294FBA" w:rsidRDefault="3CB21FAD" w:rsidP="008A07A2">
      <w:pPr>
        <w:spacing w:after="0" w:line="276" w:lineRule="auto"/>
        <w:jc w:val="both"/>
        <w:rPr>
          <w:rFonts w:ascii="Times New Roman" w:eastAsia="Arial" w:hAnsi="Times New Roman" w:cs="Times New Roman"/>
        </w:rPr>
      </w:pPr>
      <w:r w:rsidRPr="008A07A2">
        <w:rPr>
          <w:rFonts w:ascii="Times New Roman" w:eastAsia="Arial" w:hAnsi="Times New Roman" w:cs="Times New Roman"/>
        </w:rPr>
        <w:t>D</w:t>
      </w:r>
      <w:r w:rsidR="7318FA7C" w:rsidRPr="008A07A2">
        <w:rPr>
          <w:rFonts w:ascii="Times New Roman" w:eastAsia="Arial" w:hAnsi="Times New Roman" w:cs="Times New Roman"/>
        </w:rPr>
        <w:t xml:space="preserve">as kann ich bestätigen. Ich behandle ja in meinem Beruf als Arzt in der Kinderurologie sowieso Kinder. </w:t>
      </w:r>
      <w:r w:rsidR="00020208">
        <w:rPr>
          <w:rFonts w:ascii="Times New Roman" w:eastAsia="Arial" w:hAnsi="Times New Roman" w:cs="Times New Roman"/>
        </w:rPr>
        <w:t>Ich habe</w:t>
      </w:r>
      <w:r w:rsidR="7318FA7C" w:rsidRPr="008A07A2">
        <w:rPr>
          <w:rFonts w:ascii="Times New Roman" w:eastAsia="Arial" w:hAnsi="Times New Roman" w:cs="Times New Roman"/>
        </w:rPr>
        <w:t xml:space="preserve"> es immer schon wichtig gefunden, dass man von frühem Alter an bei Kindern guckt, dass sie gut und gesund aufwachsen.</w:t>
      </w:r>
      <w:r w:rsidR="1AC06A87" w:rsidRPr="008A07A2">
        <w:rPr>
          <w:rFonts w:ascii="Times New Roman" w:eastAsia="Arial" w:hAnsi="Times New Roman" w:cs="Times New Roman"/>
        </w:rPr>
        <w:t xml:space="preserve"> </w:t>
      </w:r>
      <w:r w:rsidR="7318FA7C" w:rsidRPr="008A07A2">
        <w:rPr>
          <w:rFonts w:ascii="Times New Roman" w:eastAsia="Arial" w:hAnsi="Times New Roman" w:cs="Times New Roman"/>
        </w:rPr>
        <w:t xml:space="preserve">Ich glaube, </w:t>
      </w:r>
      <w:r w:rsidR="007F75FA">
        <w:rPr>
          <w:rFonts w:ascii="Times New Roman" w:eastAsia="Arial" w:hAnsi="Times New Roman" w:cs="Times New Roman"/>
        </w:rPr>
        <w:t>dass jemand</w:t>
      </w:r>
      <w:r w:rsidR="7318FA7C" w:rsidRPr="008A07A2">
        <w:rPr>
          <w:rFonts w:ascii="Times New Roman" w:eastAsia="Arial" w:hAnsi="Times New Roman" w:cs="Times New Roman"/>
        </w:rPr>
        <w:t xml:space="preserve">, der kein Lehrer ist und aus der Praxis kommt, hoffentlich immer noch so ein bisschen anschaulicher aus dem Alltag heraus berichten </w:t>
      </w:r>
      <w:r w:rsidR="007F75FA">
        <w:rPr>
          <w:rFonts w:ascii="Times New Roman" w:eastAsia="Arial" w:hAnsi="Times New Roman" w:cs="Times New Roman"/>
        </w:rPr>
        <w:t xml:space="preserve">kann, </w:t>
      </w:r>
      <w:r w:rsidR="7318FA7C" w:rsidRPr="008A07A2">
        <w:rPr>
          <w:rFonts w:ascii="Times New Roman" w:eastAsia="Arial" w:hAnsi="Times New Roman" w:cs="Times New Roman"/>
        </w:rPr>
        <w:t xml:space="preserve">was passieren kann und wie die Dinge funktionieren. Deswegen macht das </w:t>
      </w:r>
      <w:r w:rsidR="00DE428C">
        <w:rPr>
          <w:rFonts w:ascii="Times New Roman" w:eastAsia="Arial" w:hAnsi="Times New Roman" w:cs="Times New Roman"/>
        </w:rPr>
        <w:lastRenderedPageBreak/>
        <w:t xml:space="preserve">Gespräch mit den Kindern </w:t>
      </w:r>
      <w:r w:rsidR="7318FA7C" w:rsidRPr="008A07A2">
        <w:rPr>
          <w:rFonts w:ascii="Times New Roman" w:eastAsia="Arial" w:hAnsi="Times New Roman" w:cs="Times New Roman"/>
        </w:rPr>
        <w:t xml:space="preserve">auch so viel Spaß.Was immer noch </w:t>
      </w:r>
      <w:r w:rsidR="00DE428C">
        <w:rPr>
          <w:rFonts w:ascii="Times New Roman" w:eastAsia="Arial" w:hAnsi="Times New Roman" w:cs="Times New Roman"/>
        </w:rPr>
        <w:t>besonders</w:t>
      </w:r>
      <w:r w:rsidR="7318FA7C" w:rsidRPr="008A07A2">
        <w:rPr>
          <w:rFonts w:ascii="Times New Roman" w:eastAsia="Arial" w:hAnsi="Times New Roman" w:cs="Times New Roman"/>
        </w:rPr>
        <w:t xml:space="preserve"> ist: Du weißt nie, was passiert, wenn du morgens kommst – egal in welche Schule. Du weißt nie, wie die Klasse auf dich reagiert. Das ist immer spannend. Und das finde ich für mich auch etwas, das ich an dieser Arbeit so herausfordernd finde. Eine Doppelstunde um 8 Uhr morgens ist immer etwas anderes als eine Stunde um 14 Uhr vor den Osterferien, wo alle schon mit den Gedanken weg sind. Das ist eine Herausforderung, aber es macht Spaß.</w:t>
      </w:r>
    </w:p>
    <w:p w14:paraId="2716DA42" w14:textId="77777777" w:rsidR="00CC4F58" w:rsidRPr="008A07A2" w:rsidRDefault="00CC4F58" w:rsidP="008A07A2">
      <w:pPr>
        <w:spacing w:after="0" w:line="276" w:lineRule="auto"/>
        <w:jc w:val="both"/>
        <w:rPr>
          <w:rFonts w:ascii="Times New Roman" w:eastAsia="Arial" w:hAnsi="Times New Roman" w:cs="Times New Roman"/>
        </w:rPr>
      </w:pPr>
    </w:p>
    <w:p w14:paraId="5924998F" w14:textId="5397BBF2" w:rsidR="0015671F" w:rsidRPr="008A07A2" w:rsidRDefault="579C101F" w:rsidP="008A07A2">
      <w:pPr>
        <w:spacing w:after="0" w:line="276" w:lineRule="auto"/>
        <w:jc w:val="both"/>
        <w:rPr>
          <w:rFonts w:ascii="Times New Roman" w:eastAsia="Arial" w:hAnsi="Times New Roman" w:cs="Times New Roman"/>
          <w:i/>
          <w:iCs/>
        </w:rPr>
      </w:pPr>
      <w:r w:rsidRPr="008A07A2">
        <w:rPr>
          <w:rFonts w:ascii="Times New Roman" w:eastAsia="Arial" w:hAnsi="Times New Roman" w:cs="Times New Roman"/>
          <w:i/>
          <w:iCs/>
        </w:rPr>
        <w:t>Haben Sie</w:t>
      </w:r>
      <w:r w:rsidR="3F33734B" w:rsidRPr="008A07A2">
        <w:rPr>
          <w:rFonts w:ascii="Times New Roman" w:eastAsia="Arial" w:hAnsi="Times New Roman" w:cs="Times New Roman"/>
          <w:i/>
          <w:iCs/>
        </w:rPr>
        <w:t xml:space="preserve"> auch das Gefühl, dass Sie am Ende den Schülerinnen und Schülern helfen</w:t>
      </w:r>
      <w:r w:rsidR="7604FCEA" w:rsidRPr="008A07A2">
        <w:rPr>
          <w:rFonts w:ascii="Times New Roman" w:eastAsia="Arial" w:hAnsi="Times New Roman" w:cs="Times New Roman"/>
          <w:i/>
          <w:iCs/>
        </w:rPr>
        <w:t xml:space="preserve"> und</w:t>
      </w:r>
      <w:r w:rsidR="3F33734B" w:rsidRPr="008A07A2">
        <w:rPr>
          <w:rFonts w:ascii="Times New Roman" w:eastAsia="Arial" w:hAnsi="Times New Roman" w:cs="Times New Roman"/>
          <w:i/>
          <w:iCs/>
        </w:rPr>
        <w:t xml:space="preserve"> ihnen wichtige Sachen beibringen können?</w:t>
      </w:r>
    </w:p>
    <w:p w14:paraId="68902750" w14:textId="77777777" w:rsidR="00CC4F58" w:rsidRDefault="3F33734B" w:rsidP="008A07A2">
      <w:pPr>
        <w:spacing w:after="0" w:line="276" w:lineRule="auto"/>
        <w:jc w:val="both"/>
        <w:rPr>
          <w:rFonts w:ascii="Times New Roman" w:eastAsia="Arial" w:hAnsi="Times New Roman" w:cs="Times New Roman"/>
          <w:b/>
          <w:bCs/>
          <w:i/>
          <w:iCs/>
        </w:rPr>
      </w:pPr>
      <w:r w:rsidRPr="008A07A2">
        <w:rPr>
          <w:rFonts w:ascii="Times New Roman" w:eastAsia="Arial" w:hAnsi="Times New Roman" w:cs="Times New Roman"/>
          <w:b/>
          <w:bCs/>
          <w:i/>
          <w:iCs/>
        </w:rPr>
        <w:t>Herr Dr. Batzill:</w:t>
      </w:r>
    </w:p>
    <w:p w14:paraId="44F25287" w14:textId="4C24A2AC" w:rsidR="0015671F" w:rsidRPr="008A07A2" w:rsidRDefault="3F33734B" w:rsidP="008A07A2">
      <w:pPr>
        <w:spacing w:after="0" w:line="276" w:lineRule="auto"/>
        <w:jc w:val="both"/>
        <w:rPr>
          <w:rFonts w:ascii="Times New Roman" w:eastAsia="Arial" w:hAnsi="Times New Roman" w:cs="Times New Roman"/>
          <w:noProof w:val="0"/>
        </w:rPr>
      </w:pPr>
      <w:r w:rsidRPr="008A07A2">
        <w:rPr>
          <w:rFonts w:ascii="Times New Roman" w:eastAsia="Arial" w:hAnsi="Times New Roman" w:cs="Times New Roman"/>
          <w:noProof w:val="0"/>
        </w:rPr>
        <w:t xml:space="preserve">Also ich hoffe, dass wir </w:t>
      </w:r>
      <w:bookmarkStart w:id="0" w:name="_Int_sIez6ZzG"/>
      <w:r w:rsidR="00CC4F58">
        <w:rPr>
          <w:rFonts w:ascii="Times New Roman" w:eastAsia="Arial" w:hAnsi="Times New Roman" w:cs="Times New Roman"/>
          <w:noProof w:val="0"/>
        </w:rPr>
        <w:t>es</w:t>
      </w:r>
      <w:r w:rsidRPr="008A07A2">
        <w:rPr>
          <w:rFonts w:ascii="Times New Roman" w:eastAsia="Arial" w:hAnsi="Times New Roman" w:cs="Times New Roman"/>
          <w:noProof w:val="0"/>
        </w:rPr>
        <w:t xml:space="preserve"> schaffen</w:t>
      </w:r>
      <w:bookmarkEnd w:id="0"/>
      <w:r w:rsidRPr="008A07A2">
        <w:rPr>
          <w:rFonts w:ascii="Times New Roman" w:eastAsia="Arial" w:hAnsi="Times New Roman" w:cs="Times New Roman"/>
          <w:noProof w:val="0"/>
        </w:rPr>
        <w:t xml:space="preserve">, zumindest ein bisschen Verständnis und Interesse zu wecken, sich weiter mit dem Thema zu beschäftigen und das ernst zu nehmen. Gerade wenn es jetzt um das Thema Verhütung geht, einfach klarzumachen: Leute, das ist </w:t>
      </w:r>
      <w:r w:rsidR="00A50562">
        <w:rPr>
          <w:rFonts w:ascii="Times New Roman" w:eastAsia="Arial" w:hAnsi="Times New Roman" w:cs="Times New Roman"/>
          <w:noProof w:val="0"/>
        </w:rPr>
        <w:t>et</w:t>
      </w:r>
      <w:r w:rsidRPr="008A07A2">
        <w:rPr>
          <w:rFonts w:ascii="Times New Roman" w:eastAsia="Arial" w:hAnsi="Times New Roman" w:cs="Times New Roman"/>
          <w:noProof w:val="0"/>
        </w:rPr>
        <w:t>was Wichtiges! Da muss man die Botschaft verstanden haben. Wir haben nicht den Anspruch, dass man in anderthalb Stunden alles erklären kann, was im Leben passieren kann, aber dass man einen Anstoß gibt. Und ich glaube, das schafft man.</w:t>
      </w:r>
    </w:p>
    <w:p w14:paraId="5A60E603" w14:textId="77777777" w:rsidR="00A50562" w:rsidRDefault="3F33734B" w:rsidP="008A07A2">
      <w:pPr>
        <w:spacing w:after="0" w:line="276" w:lineRule="auto"/>
        <w:jc w:val="both"/>
        <w:rPr>
          <w:rFonts w:ascii="Times New Roman" w:eastAsia="Arial" w:hAnsi="Times New Roman" w:cs="Times New Roman"/>
          <w:b/>
          <w:bCs/>
          <w:i/>
          <w:iCs/>
        </w:rPr>
      </w:pPr>
      <w:r w:rsidRPr="008A07A2">
        <w:rPr>
          <w:rFonts w:ascii="Times New Roman" w:eastAsia="Arial" w:hAnsi="Times New Roman" w:cs="Times New Roman"/>
          <w:b/>
          <w:bCs/>
          <w:i/>
          <w:iCs/>
        </w:rPr>
        <w:t>Frau Dr. Mittag:</w:t>
      </w:r>
    </w:p>
    <w:p w14:paraId="6B77671D" w14:textId="19EE9F45" w:rsidR="0015671F" w:rsidRDefault="3F33734B" w:rsidP="008A07A2">
      <w:pPr>
        <w:spacing w:after="0" w:line="276" w:lineRule="auto"/>
        <w:jc w:val="both"/>
        <w:rPr>
          <w:rFonts w:ascii="Times New Roman" w:eastAsia="Arial" w:hAnsi="Times New Roman" w:cs="Times New Roman"/>
          <w:noProof w:val="0"/>
        </w:rPr>
      </w:pPr>
      <w:r w:rsidRPr="008A07A2">
        <w:rPr>
          <w:rFonts w:ascii="Times New Roman" w:eastAsia="Arial" w:hAnsi="Times New Roman" w:cs="Times New Roman"/>
          <w:noProof w:val="0"/>
        </w:rPr>
        <w:t xml:space="preserve">Vieles ist den Schülern und Schülerinnen </w:t>
      </w:r>
      <w:r w:rsidR="26DA8A44" w:rsidRPr="008A07A2">
        <w:rPr>
          <w:rFonts w:ascii="Times New Roman" w:eastAsia="Arial" w:hAnsi="Times New Roman" w:cs="Times New Roman"/>
        </w:rPr>
        <w:t xml:space="preserve">auch </w:t>
      </w:r>
      <w:r w:rsidRPr="008A07A2">
        <w:rPr>
          <w:rFonts w:ascii="Times New Roman" w:eastAsia="Arial" w:hAnsi="Times New Roman" w:cs="Times New Roman"/>
          <w:noProof w:val="0"/>
        </w:rPr>
        <w:t xml:space="preserve">gar nicht bewusst. </w:t>
      </w:r>
      <w:r w:rsidR="3467A262" w:rsidRPr="008A07A2">
        <w:rPr>
          <w:rFonts w:ascii="Times New Roman" w:eastAsia="Arial" w:hAnsi="Times New Roman" w:cs="Times New Roman"/>
        </w:rPr>
        <w:t>Es wird so</w:t>
      </w:r>
      <w:r w:rsidRPr="008A07A2">
        <w:rPr>
          <w:rFonts w:ascii="Times New Roman" w:eastAsia="Arial" w:hAnsi="Times New Roman" w:cs="Times New Roman"/>
          <w:noProof w:val="0"/>
        </w:rPr>
        <w:t xml:space="preserve"> viel Unsinn erzählt</w:t>
      </w:r>
      <w:r w:rsidR="3467A262" w:rsidRPr="008A07A2">
        <w:rPr>
          <w:rFonts w:ascii="Times New Roman" w:eastAsia="Arial" w:hAnsi="Times New Roman" w:cs="Times New Roman"/>
        </w:rPr>
        <w:t>!</w:t>
      </w:r>
      <w:r w:rsidRPr="008A07A2">
        <w:rPr>
          <w:rFonts w:ascii="Times New Roman" w:eastAsia="Arial" w:hAnsi="Times New Roman" w:cs="Times New Roman"/>
          <w:noProof w:val="0"/>
        </w:rPr>
        <w:t xml:space="preserve"> Das wisst ihr besser – auf TikTok und so wird wirklich Schwachsinn verbreitet. Irgendwas bleibt immer hängen, </w:t>
      </w:r>
      <w:r w:rsidR="00A50562">
        <w:rPr>
          <w:rFonts w:ascii="Times New Roman" w:eastAsia="Arial" w:hAnsi="Times New Roman" w:cs="Times New Roman"/>
          <w:noProof w:val="0"/>
        </w:rPr>
        <w:t>bei dem</w:t>
      </w:r>
      <w:r w:rsidRPr="008A07A2">
        <w:rPr>
          <w:rFonts w:ascii="Times New Roman" w:eastAsia="Arial" w:hAnsi="Times New Roman" w:cs="Times New Roman"/>
          <w:noProof w:val="0"/>
        </w:rPr>
        <w:t xml:space="preserve"> sie denken: Ja, ist es vielleicht doch so? Und dann ist es gut, wenn man das von fachlicher Seite her mal einordnet.</w:t>
      </w:r>
    </w:p>
    <w:p w14:paraId="7260E105" w14:textId="77777777" w:rsidR="00D060C1" w:rsidRPr="008A07A2" w:rsidRDefault="00D060C1" w:rsidP="008A07A2">
      <w:pPr>
        <w:spacing w:after="0" w:line="276" w:lineRule="auto"/>
        <w:jc w:val="both"/>
        <w:rPr>
          <w:rFonts w:ascii="Times New Roman" w:eastAsia="Arial" w:hAnsi="Times New Roman" w:cs="Times New Roman"/>
          <w:noProof w:val="0"/>
        </w:rPr>
      </w:pPr>
    </w:p>
    <w:p w14:paraId="198DC63A" w14:textId="65DAE6D7" w:rsidR="7BC56393" w:rsidRPr="008A07A2" w:rsidRDefault="7F3548CD" w:rsidP="008A07A2">
      <w:pPr>
        <w:spacing w:after="0" w:line="276" w:lineRule="auto"/>
        <w:jc w:val="both"/>
        <w:rPr>
          <w:rFonts w:ascii="Times New Roman" w:eastAsia="Arial" w:hAnsi="Times New Roman" w:cs="Times New Roman"/>
          <w:i/>
          <w:iCs/>
        </w:rPr>
      </w:pPr>
      <w:r w:rsidRPr="008A07A2">
        <w:rPr>
          <w:rFonts w:ascii="Times New Roman" w:eastAsia="Arial" w:hAnsi="Times New Roman" w:cs="Times New Roman"/>
          <w:i/>
          <w:iCs/>
        </w:rPr>
        <w:t>Gibt es noch etwas, was Sie abschließend sagen wollen?</w:t>
      </w:r>
    </w:p>
    <w:p w14:paraId="0C7B84CB" w14:textId="77777777" w:rsidR="00D060C1" w:rsidRDefault="3F33734B" w:rsidP="008A07A2">
      <w:pPr>
        <w:spacing w:after="0" w:line="276" w:lineRule="auto"/>
        <w:jc w:val="both"/>
        <w:rPr>
          <w:rFonts w:ascii="Times New Roman" w:eastAsia="Arial" w:hAnsi="Times New Roman" w:cs="Times New Roman"/>
          <w:b/>
          <w:bCs/>
          <w:i/>
          <w:iCs/>
        </w:rPr>
      </w:pPr>
      <w:r w:rsidRPr="008A07A2">
        <w:rPr>
          <w:rFonts w:ascii="Times New Roman" w:eastAsia="Arial" w:hAnsi="Times New Roman" w:cs="Times New Roman"/>
          <w:b/>
          <w:bCs/>
          <w:i/>
          <w:iCs/>
        </w:rPr>
        <w:t>Herr Dr. Batzill:</w:t>
      </w:r>
    </w:p>
    <w:p w14:paraId="7AB44F47" w14:textId="5ECD7E84" w:rsidR="0015671F" w:rsidRPr="008A07A2" w:rsidRDefault="3F33734B" w:rsidP="008A07A2">
      <w:pPr>
        <w:spacing w:after="0" w:line="276" w:lineRule="auto"/>
        <w:jc w:val="both"/>
        <w:rPr>
          <w:rFonts w:ascii="Times New Roman" w:eastAsia="Arial" w:hAnsi="Times New Roman" w:cs="Times New Roman"/>
        </w:rPr>
      </w:pPr>
      <w:r w:rsidRPr="008A07A2">
        <w:rPr>
          <w:rFonts w:ascii="Times New Roman" w:eastAsia="Arial" w:hAnsi="Times New Roman" w:cs="Times New Roman"/>
          <w:noProof w:val="0"/>
        </w:rPr>
        <w:t xml:space="preserve">Also ich bin jetzt das zweite Jahr hier </w:t>
      </w:r>
      <w:r w:rsidR="7318FA7C" w:rsidRPr="008A07A2">
        <w:rPr>
          <w:rFonts w:ascii="Times New Roman" w:eastAsia="Arial" w:hAnsi="Times New Roman" w:cs="Times New Roman"/>
        </w:rPr>
        <w:t>und</w:t>
      </w:r>
      <w:r w:rsidRPr="008A07A2">
        <w:rPr>
          <w:rFonts w:ascii="Times New Roman" w:eastAsia="Arial" w:hAnsi="Times New Roman" w:cs="Times New Roman"/>
          <w:noProof w:val="0"/>
        </w:rPr>
        <w:t xml:space="preserve"> finde </w:t>
      </w:r>
      <w:r w:rsidR="5C090568" w:rsidRPr="008A07A2">
        <w:rPr>
          <w:rFonts w:ascii="Times New Roman" w:eastAsia="Arial" w:hAnsi="Times New Roman" w:cs="Times New Roman"/>
        </w:rPr>
        <w:t xml:space="preserve">die </w:t>
      </w:r>
      <w:r w:rsidR="7318FA7C" w:rsidRPr="008A07A2">
        <w:rPr>
          <w:rFonts w:ascii="Times New Roman" w:eastAsia="Arial" w:hAnsi="Times New Roman" w:cs="Times New Roman"/>
        </w:rPr>
        <w:t>Atmosphäre</w:t>
      </w:r>
      <w:r w:rsidRPr="008A07A2">
        <w:rPr>
          <w:rFonts w:ascii="Times New Roman" w:eastAsia="Arial" w:hAnsi="Times New Roman" w:cs="Times New Roman"/>
          <w:noProof w:val="0"/>
        </w:rPr>
        <w:t xml:space="preserve"> sehr angenehm</w:t>
      </w:r>
      <w:r w:rsidR="7318FA7C" w:rsidRPr="008A07A2">
        <w:rPr>
          <w:rFonts w:ascii="Times New Roman" w:eastAsia="Arial" w:hAnsi="Times New Roman" w:cs="Times New Roman"/>
        </w:rPr>
        <w:t>.</w:t>
      </w:r>
      <w:r w:rsidRPr="008A07A2">
        <w:rPr>
          <w:rFonts w:ascii="Times New Roman" w:eastAsia="Arial" w:hAnsi="Times New Roman" w:cs="Times New Roman"/>
          <w:noProof w:val="0"/>
        </w:rPr>
        <w:t xml:space="preserve"> Deswegen freue ich mich auch, dass wir das hier anbieten können.</w:t>
      </w:r>
    </w:p>
    <w:p w14:paraId="2C078E63" w14:textId="79A2165E" w:rsidR="0015671F" w:rsidRDefault="3F33734B" w:rsidP="008A07A2">
      <w:pPr>
        <w:spacing w:after="0" w:line="276" w:lineRule="auto"/>
        <w:jc w:val="both"/>
        <w:rPr>
          <w:rFonts w:ascii="Times New Roman" w:eastAsia="Arial" w:hAnsi="Times New Roman" w:cs="Times New Roman"/>
          <w:noProof w:val="0"/>
        </w:rPr>
      </w:pPr>
      <w:r w:rsidRPr="008A07A2">
        <w:rPr>
          <w:rFonts w:ascii="Times New Roman" w:eastAsia="Arial" w:hAnsi="Times New Roman" w:cs="Times New Roman"/>
          <w:noProof w:val="0"/>
        </w:rPr>
        <w:t xml:space="preserve">Und wenn es Feedback gibt – das sage ich auch immer den Lehrern –, dann ist das für uns auch immer wichtig. </w:t>
      </w:r>
      <w:r w:rsidR="4EB50B66" w:rsidRPr="008A07A2">
        <w:rPr>
          <w:rFonts w:ascii="Times New Roman" w:eastAsia="Arial" w:hAnsi="Times New Roman" w:cs="Times New Roman"/>
        </w:rPr>
        <w:t>Auch</w:t>
      </w:r>
      <w:r w:rsidRPr="008A07A2">
        <w:rPr>
          <w:rFonts w:ascii="Times New Roman" w:eastAsia="Arial" w:hAnsi="Times New Roman" w:cs="Times New Roman"/>
          <w:noProof w:val="0"/>
        </w:rPr>
        <w:t xml:space="preserve"> wir brauchen Feedback, um zu hören, ob das, was wir meinen, dass es super spannend ist, auch so ankommt.</w:t>
      </w:r>
    </w:p>
    <w:p w14:paraId="5A40FDF2" w14:textId="77777777" w:rsidR="00D060C1" w:rsidRPr="008A07A2" w:rsidRDefault="00D060C1" w:rsidP="008A07A2">
      <w:pPr>
        <w:spacing w:after="0" w:line="276" w:lineRule="auto"/>
        <w:jc w:val="both"/>
        <w:rPr>
          <w:rFonts w:ascii="Times New Roman" w:eastAsia="Arial" w:hAnsi="Times New Roman" w:cs="Times New Roman"/>
          <w:noProof w:val="0"/>
        </w:rPr>
      </w:pPr>
    </w:p>
    <w:p w14:paraId="0DFE45B1" w14:textId="054E6B3D" w:rsidR="49576B91" w:rsidRPr="008A07A2" w:rsidRDefault="49576B91" w:rsidP="008A07A2">
      <w:pPr>
        <w:spacing w:after="0" w:line="276" w:lineRule="auto"/>
        <w:jc w:val="both"/>
        <w:rPr>
          <w:rFonts w:ascii="Times New Roman" w:eastAsia="Arial" w:hAnsi="Times New Roman" w:cs="Times New Roman"/>
          <w:i/>
          <w:iCs/>
          <w:noProof w:val="0"/>
        </w:rPr>
      </w:pPr>
      <w:r w:rsidRPr="008A07A2">
        <w:rPr>
          <w:rFonts w:ascii="Times New Roman" w:eastAsia="Arial" w:hAnsi="Times New Roman" w:cs="Times New Roman"/>
          <w:i/>
          <w:iCs/>
          <w:noProof w:val="0"/>
        </w:rPr>
        <w:t>Ein Artikel von Diana Adhami (9a, Moltke Redaktion)</w:t>
      </w:r>
    </w:p>
    <w:p w14:paraId="0BB364E4" w14:textId="6354EDF2" w:rsidR="00B92B74" w:rsidRPr="008A07A2" w:rsidRDefault="00B92B74" w:rsidP="008A07A2">
      <w:pPr>
        <w:spacing w:after="0" w:line="276" w:lineRule="auto"/>
        <w:jc w:val="both"/>
        <w:rPr>
          <w:rFonts w:ascii="Times New Roman" w:eastAsia="Arial" w:hAnsi="Times New Roman" w:cs="Times New Roman"/>
          <w:i/>
          <w:iCs/>
          <w:noProof w:val="0"/>
          <w:color w:val="D86DCB" w:themeColor="accent5" w:themeTint="99"/>
        </w:rPr>
      </w:pPr>
    </w:p>
    <w:sectPr w:rsidR="00B92B74" w:rsidRPr="008A07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bookmark int2:bookmarkName="_Int_sIez6ZzG" int2:invalidationBookmarkName="" int2:hashCode="172PkB9MltM19h" int2:id="ig9HWKxf">
      <int2:state int2:value="Rejected" int2:type="gram"/>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4E9B279"/>
    <w:rsid w:val="00020208"/>
    <w:rsid w:val="000B50E0"/>
    <w:rsid w:val="0015671F"/>
    <w:rsid w:val="00294FBA"/>
    <w:rsid w:val="002B17AC"/>
    <w:rsid w:val="002B51B0"/>
    <w:rsid w:val="00354683"/>
    <w:rsid w:val="007F75FA"/>
    <w:rsid w:val="00877512"/>
    <w:rsid w:val="008A07A2"/>
    <w:rsid w:val="009C25AA"/>
    <w:rsid w:val="00A50562"/>
    <w:rsid w:val="00B92B74"/>
    <w:rsid w:val="00C0709F"/>
    <w:rsid w:val="00C758B4"/>
    <w:rsid w:val="00CC4F58"/>
    <w:rsid w:val="00D060C1"/>
    <w:rsid w:val="00DE428C"/>
    <w:rsid w:val="019BE9F9"/>
    <w:rsid w:val="03984BC4"/>
    <w:rsid w:val="03E9637E"/>
    <w:rsid w:val="071EE741"/>
    <w:rsid w:val="08C2FFD3"/>
    <w:rsid w:val="094B31F1"/>
    <w:rsid w:val="0A3EA377"/>
    <w:rsid w:val="0A9961B7"/>
    <w:rsid w:val="0B11D902"/>
    <w:rsid w:val="0B3113A6"/>
    <w:rsid w:val="0EDEEE10"/>
    <w:rsid w:val="105877E4"/>
    <w:rsid w:val="127BC9F4"/>
    <w:rsid w:val="13C2B195"/>
    <w:rsid w:val="13DE87EB"/>
    <w:rsid w:val="15871C88"/>
    <w:rsid w:val="1593804D"/>
    <w:rsid w:val="1621332C"/>
    <w:rsid w:val="1A213173"/>
    <w:rsid w:val="1AC06A87"/>
    <w:rsid w:val="1DEA49A8"/>
    <w:rsid w:val="1EA530FC"/>
    <w:rsid w:val="20383F89"/>
    <w:rsid w:val="222EDF17"/>
    <w:rsid w:val="22CF697F"/>
    <w:rsid w:val="248B2555"/>
    <w:rsid w:val="24E9B279"/>
    <w:rsid w:val="253734C0"/>
    <w:rsid w:val="25699523"/>
    <w:rsid w:val="260968D8"/>
    <w:rsid w:val="26DA8A44"/>
    <w:rsid w:val="26F5EF39"/>
    <w:rsid w:val="27087CD9"/>
    <w:rsid w:val="2A354E1B"/>
    <w:rsid w:val="2B23E1E1"/>
    <w:rsid w:val="2B68D462"/>
    <w:rsid w:val="2CC7ECD2"/>
    <w:rsid w:val="2E37F9E5"/>
    <w:rsid w:val="31102A32"/>
    <w:rsid w:val="320D5AAB"/>
    <w:rsid w:val="3467A262"/>
    <w:rsid w:val="35CAA1DC"/>
    <w:rsid w:val="367B3722"/>
    <w:rsid w:val="37984EB7"/>
    <w:rsid w:val="37D736D6"/>
    <w:rsid w:val="3868A120"/>
    <w:rsid w:val="39776466"/>
    <w:rsid w:val="39F50B47"/>
    <w:rsid w:val="3A2820BE"/>
    <w:rsid w:val="3A43A353"/>
    <w:rsid w:val="3BA25E76"/>
    <w:rsid w:val="3BE1FFF2"/>
    <w:rsid w:val="3CB21FAD"/>
    <w:rsid w:val="3EE24123"/>
    <w:rsid w:val="3F33734B"/>
    <w:rsid w:val="402828FF"/>
    <w:rsid w:val="40D12D69"/>
    <w:rsid w:val="41682E49"/>
    <w:rsid w:val="429AB3B0"/>
    <w:rsid w:val="42F48ED5"/>
    <w:rsid w:val="4458016D"/>
    <w:rsid w:val="445B2692"/>
    <w:rsid w:val="4616DB1F"/>
    <w:rsid w:val="4764A6DF"/>
    <w:rsid w:val="47B0CF63"/>
    <w:rsid w:val="47D581A8"/>
    <w:rsid w:val="48C3B534"/>
    <w:rsid w:val="49045D57"/>
    <w:rsid w:val="49576B91"/>
    <w:rsid w:val="4D538810"/>
    <w:rsid w:val="4EB50B66"/>
    <w:rsid w:val="4F20EE93"/>
    <w:rsid w:val="4FE636AD"/>
    <w:rsid w:val="502C2A6E"/>
    <w:rsid w:val="51C65C05"/>
    <w:rsid w:val="54213F5E"/>
    <w:rsid w:val="546571CB"/>
    <w:rsid w:val="55E59716"/>
    <w:rsid w:val="56BB63B8"/>
    <w:rsid w:val="56D23565"/>
    <w:rsid w:val="579C101F"/>
    <w:rsid w:val="59774AA7"/>
    <w:rsid w:val="5B30920C"/>
    <w:rsid w:val="5BD5BA43"/>
    <w:rsid w:val="5C090568"/>
    <w:rsid w:val="5CA4FB98"/>
    <w:rsid w:val="5E019A63"/>
    <w:rsid w:val="5E82BD61"/>
    <w:rsid w:val="5EFB9106"/>
    <w:rsid w:val="5F6B4841"/>
    <w:rsid w:val="60585D02"/>
    <w:rsid w:val="617E3DC1"/>
    <w:rsid w:val="62B53A30"/>
    <w:rsid w:val="63B22E9A"/>
    <w:rsid w:val="658B3371"/>
    <w:rsid w:val="65EFF6C6"/>
    <w:rsid w:val="66786567"/>
    <w:rsid w:val="66BD28EC"/>
    <w:rsid w:val="693A2A21"/>
    <w:rsid w:val="6AE69223"/>
    <w:rsid w:val="6B15E49A"/>
    <w:rsid w:val="6BA727EB"/>
    <w:rsid w:val="6CE84714"/>
    <w:rsid w:val="6E689FD2"/>
    <w:rsid w:val="6FB28FAE"/>
    <w:rsid w:val="70074DA7"/>
    <w:rsid w:val="70C20C57"/>
    <w:rsid w:val="716F4B6A"/>
    <w:rsid w:val="7318FA7C"/>
    <w:rsid w:val="739A1490"/>
    <w:rsid w:val="73DF7F8C"/>
    <w:rsid w:val="74B79234"/>
    <w:rsid w:val="74E12AB5"/>
    <w:rsid w:val="7604FCEA"/>
    <w:rsid w:val="7869A5D2"/>
    <w:rsid w:val="78719427"/>
    <w:rsid w:val="78E56BC4"/>
    <w:rsid w:val="79D44D75"/>
    <w:rsid w:val="7BC09A86"/>
    <w:rsid w:val="7BC56393"/>
    <w:rsid w:val="7C08800C"/>
    <w:rsid w:val="7D812626"/>
    <w:rsid w:val="7E3C960F"/>
    <w:rsid w:val="7E5D9C3F"/>
    <w:rsid w:val="7F3548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BB769"/>
  <w15:chartTrackingRefBased/>
  <w15:docId w15:val="{5B2BF9B1-04C8-42A2-A5A7-4E7FCF8D7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1593804D"/>
    <w:rPr>
      <w:noProof/>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9de0c94-6171-4665-a9d5-488f1ce3c6fc" xsi:nil="true"/>
    <lcf76f155ced4ddcb4097134ff3c332f xmlns="d07de025-7713-4f38-b6db-09265aaeec7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28BAA090E23304389751310C90E52E3" ma:contentTypeVersion="16" ma:contentTypeDescription="Ein neues Dokument erstellen." ma:contentTypeScope="" ma:versionID="71b24285df4dc5cd3ac52c7566679214">
  <xsd:schema xmlns:xsd="http://www.w3.org/2001/XMLSchema" xmlns:xs="http://www.w3.org/2001/XMLSchema" xmlns:p="http://schemas.microsoft.com/office/2006/metadata/properties" xmlns:ns2="d07de025-7713-4f38-b6db-09265aaeec79" xmlns:ns3="99de0c94-6171-4665-a9d5-488f1ce3c6fc" targetNamespace="http://schemas.microsoft.com/office/2006/metadata/properties" ma:root="true" ma:fieldsID="ebdefa2c0292e2fbb2d37cf1cfbf8115" ns2:_="" ns3:_="">
    <xsd:import namespace="d07de025-7713-4f38-b6db-09265aaeec79"/>
    <xsd:import namespace="99de0c94-6171-4665-a9d5-488f1ce3c6f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ServiceLocation" minOccurs="0"/>
                <xsd:element ref="ns2:MediaLengthInSeconds"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de025-7713-4f38-b6db-09265aaeec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75e8e1c9-8def-4840-9398-052ad21884e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de0c94-6171-4665-a9d5-488f1ce3c6f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055599e-5863-4746-8ba1-293936ed7ff1}" ma:internalName="TaxCatchAll" ma:showField="CatchAllData" ma:web="99de0c94-6171-4665-a9d5-488f1ce3c6f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BB1526-63F5-4A7E-BCB1-7CF266563862}">
  <ds:schemaRefs>
    <ds:schemaRef ds:uri="http://schemas.microsoft.com/office/2006/metadata/properties"/>
    <ds:schemaRef ds:uri="http://schemas.microsoft.com/office/infopath/2007/PartnerControls"/>
    <ds:schemaRef ds:uri="99de0c94-6171-4665-a9d5-488f1ce3c6fc"/>
    <ds:schemaRef ds:uri="d07de025-7713-4f38-b6db-09265aaeec79"/>
  </ds:schemaRefs>
</ds:datastoreItem>
</file>

<file path=customXml/itemProps2.xml><?xml version="1.0" encoding="utf-8"?>
<ds:datastoreItem xmlns:ds="http://schemas.openxmlformats.org/officeDocument/2006/customXml" ds:itemID="{93E8C5F8-BF70-4FC9-962D-19C9FE006346}">
  <ds:schemaRefs>
    <ds:schemaRef ds:uri="http://schemas.microsoft.com/sharepoint/v3/contenttype/forms"/>
  </ds:schemaRefs>
</ds:datastoreItem>
</file>

<file path=customXml/itemProps3.xml><?xml version="1.0" encoding="utf-8"?>
<ds:datastoreItem xmlns:ds="http://schemas.openxmlformats.org/officeDocument/2006/customXml" ds:itemID="{03EC9BB9-0BFD-4356-92EE-36446D2A0D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7de025-7713-4f38-b6db-09265aaeec79"/>
    <ds:schemaRef ds:uri="99de0c94-6171-4665-a9d5-488f1ce3c6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639</Words>
  <Characters>4031</Characters>
  <Application>Microsoft Office Word</Application>
  <DocSecurity>0</DocSecurity>
  <Lines>33</Lines>
  <Paragraphs>9</Paragraphs>
  <ScaleCrop>false</ScaleCrop>
  <Company/>
  <LinksUpToDate>false</LinksUpToDate>
  <CharactersWithSpaces>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Adhami</dc:creator>
  <cp:keywords/>
  <dc:description/>
  <cp:lastModifiedBy>Tobias Lange</cp:lastModifiedBy>
  <cp:revision>17</cp:revision>
  <dcterms:created xsi:type="dcterms:W3CDTF">2026-07-10T11:29:00Z</dcterms:created>
  <dcterms:modified xsi:type="dcterms:W3CDTF">2026-07-20T11:55:00Z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0x010100A28BAA090E23304389751310C90E52E3</vt:lpwstr>
  </property>
</Properties>
</file>